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附件</w:t>
      </w:r>
    </w:p>
    <w:p>
      <w:pPr>
        <w:spacing w:line="800" w:lineRule="exact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Times New Roman"/>
          <w:b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届浙江省普通高等学校优秀毕业生</w:t>
      </w:r>
    </w:p>
    <w:p>
      <w:pPr>
        <w:spacing w:line="800" w:lineRule="exact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汇总名册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tbl>
      <w:tblPr>
        <w:tblStyle w:val="5"/>
        <w:tblW w:w="5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080"/>
        <w:gridCol w:w="840"/>
        <w:gridCol w:w="9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张胜蓝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章寒婷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李志静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翁梦洁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倪旭豪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章申奥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盛雨彤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陆蕾冰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孙瑞霞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曹馨予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王忆婷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吴思思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黄艳菲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史柳青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池一鸣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现代学徒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徐蕾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现代学徒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沈佳成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徐亦斐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许科迪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杨存越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林芝羽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沈晓佩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周鑫益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杨乐平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金一顺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陶凯杰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习书艺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余思婕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徐子晴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姜雪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石紫义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何家乐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贺晶金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肖倩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林珊珊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彬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桑洁楠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林若彤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应梦珺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杨晓鸿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张梦梦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范雯祺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戚皓睿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颖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王陈兴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/>
              </w:rPr>
              <w:t>朱思涵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王  璇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王怡静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戚舒缘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赵鹏雁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李芙蓉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会计（中美合作）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方祉慧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会计（中美合作）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洪紫嫣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会计（中美合作）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唐佳雯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信用管理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曹大进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信用管理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钟理波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信用管理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许泽斌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涂欣雨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营销202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孙珑萍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营销202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楼缘珍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营销202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黄霜婕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营销203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陈姿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营销204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陈巧丽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企管201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徐子昂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企管201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梁梦霞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企管202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孙严严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企管203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卢菲雅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企管203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刘如意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企管203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郑丽丽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房管201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陆海涛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房管201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沈董叶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房管202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苏敦杰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电商201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姚萍萍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电商201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刘寒星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电商201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郑椋尹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电商202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徐舒媛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电商203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茅可怡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李玲玲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薛祝豪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时睿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鲁钻钻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叶稼献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程天星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张馨馨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李宜佳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跨境电商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金冠宇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汪鑫洋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余锦杭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张俞然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雷尖尖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孔忆楠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余丽诗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李悠然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会展策划与管理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汪佳铱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会展策划与管理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白川楠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童话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韩宇潇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陈文欣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4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郭金鑫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蔡闫津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吕玉英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吕光婷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陈奕如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数字媒体艺术设计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虞捐艺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广告设计与制作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项温琰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广告设计与制作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郑升级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群众</w:t>
            </w:r>
          </w:p>
        </w:tc>
      </w:tr>
      <w:bookmarkEnd w:id="0"/>
    </w:tbl>
    <w:p>
      <w:pPr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</w:t>
      </w:r>
    </w:p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</w:p>
    <w:p>
      <w:pPr>
        <w:ind w:firstLine="960" w:firstLineChars="400"/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6926AE"/>
    <w:rsid w:val="006C6904"/>
    <w:rsid w:val="00896BD4"/>
    <w:rsid w:val="009624CA"/>
    <w:rsid w:val="00A60633"/>
    <w:rsid w:val="00A836EA"/>
    <w:rsid w:val="00BA0C1A"/>
    <w:rsid w:val="00C061CB"/>
    <w:rsid w:val="00C604EC"/>
    <w:rsid w:val="00E26251"/>
    <w:rsid w:val="00EA1EE8"/>
    <w:rsid w:val="00F53662"/>
    <w:rsid w:val="02445961"/>
    <w:rsid w:val="083D07F0"/>
    <w:rsid w:val="0C7EEF3F"/>
    <w:rsid w:val="105E3B74"/>
    <w:rsid w:val="109A01D5"/>
    <w:rsid w:val="1C2C4424"/>
    <w:rsid w:val="1CD54CE6"/>
    <w:rsid w:val="1DEC38DC"/>
    <w:rsid w:val="23AA1DF0"/>
    <w:rsid w:val="29321EA0"/>
    <w:rsid w:val="2A780833"/>
    <w:rsid w:val="2DBEB940"/>
    <w:rsid w:val="30456175"/>
    <w:rsid w:val="33386686"/>
    <w:rsid w:val="344F5039"/>
    <w:rsid w:val="36772279"/>
    <w:rsid w:val="379FF5C1"/>
    <w:rsid w:val="3F3620E4"/>
    <w:rsid w:val="3F7F901F"/>
    <w:rsid w:val="42F570CD"/>
    <w:rsid w:val="434067C1"/>
    <w:rsid w:val="45765517"/>
    <w:rsid w:val="46B138F5"/>
    <w:rsid w:val="498C207C"/>
    <w:rsid w:val="4FD5DF88"/>
    <w:rsid w:val="54F50439"/>
    <w:rsid w:val="568D20C3"/>
    <w:rsid w:val="5FE9453E"/>
    <w:rsid w:val="66334840"/>
    <w:rsid w:val="6BDDC418"/>
    <w:rsid w:val="6C783074"/>
    <w:rsid w:val="6C801F0D"/>
    <w:rsid w:val="6CBF5F98"/>
    <w:rsid w:val="6D3E8C42"/>
    <w:rsid w:val="6EAF13B0"/>
    <w:rsid w:val="6FDEB2DC"/>
    <w:rsid w:val="71061E72"/>
    <w:rsid w:val="723C53B8"/>
    <w:rsid w:val="75DCF73E"/>
    <w:rsid w:val="76ED549E"/>
    <w:rsid w:val="77DE6E28"/>
    <w:rsid w:val="7A3B2499"/>
    <w:rsid w:val="7BFB8A28"/>
    <w:rsid w:val="7BFF2824"/>
    <w:rsid w:val="7D76F4AC"/>
    <w:rsid w:val="7DAEBCF1"/>
    <w:rsid w:val="7FB4E480"/>
    <w:rsid w:val="7FD9A08E"/>
    <w:rsid w:val="7FED97DD"/>
    <w:rsid w:val="7FEF58D7"/>
    <w:rsid w:val="7FF7CC1F"/>
    <w:rsid w:val="7FFB5D8C"/>
    <w:rsid w:val="7FFB9605"/>
    <w:rsid w:val="97F6F087"/>
    <w:rsid w:val="9E572338"/>
    <w:rsid w:val="ADF75644"/>
    <w:rsid w:val="BEFF4C81"/>
    <w:rsid w:val="BFFACCA8"/>
    <w:rsid w:val="C7FEFEC0"/>
    <w:rsid w:val="D79D3C9E"/>
    <w:rsid w:val="D7B979B7"/>
    <w:rsid w:val="EF6CF603"/>
    <w:rsid w:val="EFE52D91"/>
    <w:rsid w:val="F1DB507F"/>
    <w:rsid w:val="F2AF26FF"/>
    <w:rsid w:val="F5FEE2B0"/>
    <w:rsid w:val="F7958ACE"/>
    <w:rsid w:val="F7EF2D19"/>
    <w:rsid w:val="F7FF3728"/>
    <w:rsid w:val="FBBD5CA9"/>
    <w:rsid w:val="FBF9B1D5"/>
    <w:rsid w:val="FDCFCDD3"/>
    <w:rsid w:val="FDEF9AE9"/>
    <w:rsid w:val="FF5EC70A"/>
    <w:rsid w:val="FFD2C86C"/>
    <w:rsid w:val="FFFFAA05"/>
    <w:rsid w:val="FFFF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2627</Words>
  <Characters>4714</Characters>
  <Lines>6</Lines>
  <Paragraphs>1</Paragraphs>
  <TotalTime>4</TotalTime>
  <ScaleCrop>false</ScaleCrop>
  <LinksUpToDate>false</LinksUpToDate>
  <CharactersWithSpaces>4750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2021-03-12T03:49:00Z</dcterms:created>
  <dc:creator>Tencent</dc:creator>
  <cp:lastModifiedBy>莫卡</cp:lastModifiedBy>
  <cp:lastPrinted>2022-03-21T01:57:00Z</cp:lastPrinted>
  <dcterms:modified xsi:type="dcterms:W3CDTF">2023-04-03T01:56:52Z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97183207DA304AE9BA5E66E26FDCDEEB</vt:lpwstr>
  </property>
</Properties>
</file>