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64C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65249506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7E9FD93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281"/>
        <w:gridCol w:w="1205"/>
        <w:gridCol w:w="2"/>
        <w:gridCol w:w="801"/>
        <w:gridCol w:w="103"/>
        <w:gridCol w:w="124"/>
        <w:gridCol w:w="1320"/>
        <w:gridCol w:w="61"/>
        <w:gridCol w:w="1116"/>
        <w:gridCol w:w="1071"/>
        <w:gridCol w:w="987"/>
      </w:tblGrid>
      <w:tr w14:paraId="6C6B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0C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6ED4A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F5DE8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2D21C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DC80C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80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01AA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  <w:woUserID w:val="1"/>
              </w:rPr>
              <w:t>中国与中东欧国家职业教育国际比较研究</w:t>
            </w:r>
          </w:p>
        </w:tc>
      </w:tr>
      <w:tr w14:paraId="4AE9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DA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32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B72A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7CA7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35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55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752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1年</w:t>
            </w:r>
          </w:p>
        </w:tc>
      </w:tr>
      <w:tr w14:paraId="2C89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17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4E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322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FC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73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13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63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A1B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C1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15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C91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E9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BE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8A4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凌来芳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33A1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教授</w:t>
            </w: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8F59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D02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9CF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EA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7A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793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  <w:t>励坤杉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A5AC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助教</w:t>
            </w: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19F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017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27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79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7D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30F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谢宇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346F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woUserID w:val="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助教</w:t>
            </w: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CA3A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woUserID w:val="1"/>
              </w:rPr>
              <w:t>浙江金融职业学院</w:t>
            </w: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047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B88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DF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E0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164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0B1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4A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A7B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31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81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5D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4FA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0944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4C78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7C5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E7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5D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C1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E2B4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8E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2E032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D6BC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98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5367EB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02AA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4CB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DFC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30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10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C97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68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B2A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F05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BA9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B2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001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FDB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C4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613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DE3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119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5D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144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072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F0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080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FD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20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3BF5B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83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62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EEF3">
            <w:pPr>
              <w:spacing w:line="240" w:lineRule="exact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35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4220">
            <w:pPr>
              <w:spacing w:line="240" w:lineRule="exact"/>
              <w:ind w:left="0" w:leftChars="0"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  <w:woUserID w:val="1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D1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5839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6E5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BBA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F3FF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7AA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39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56B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05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12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81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5E8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D08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950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95A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147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E2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DA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1AD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96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0B6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D2A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295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32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4A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8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558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183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7BE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B9F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658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820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405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F94E29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DC6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78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C70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2C0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D884AA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AE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00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56E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EBB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BE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A1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064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11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BC6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D4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DF3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7D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E9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98A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945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BE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03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4D8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397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FFC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127AD907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5E57ECE-FF18-418B-939F-C33143ED96D7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B437FF0-0061-49DA-8EE7-F10A4D96F1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DD89653-2B6E-48D0-AFF9-2A77C43904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5DF9206"/>
    <w:rsid w:val="69715337"/>
    <w:rsid w:val="6DD2507B"/>
    <w:rsid w:val="72100E40"/>
    <w:rsid w:val="B3C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343</Words>
  <Characters>347</Characters>
  <Lines>5</Lines>
  <Paragraphs>1</Paragraphs>
  <TotalTime>0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2018-11-16T14:56:00Z</dcterms:created>
  <dc:creator>随性</dc:creator>
  <cp:lastModifiedBy>莫卡</cp:lastModifiedBy>
  <dcterms:modified xsi:type="dcterms:W3CDTF">2025-01-31T06:26:44Z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