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C1E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99A9B7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72E2B78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表人：佟坤达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月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17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F63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73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491D7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84222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F9FA6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DDC8A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D6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191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百年钱塘江围垦精神研究</w:t>
            </w:r>
          </w:p>
        </w:tc>
      </w:tr>
      <w:tr w14:paraId="0D46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83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84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E39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浙江省暂学社会科学至点研究基地“文化发展创新与文化浙江建设研究中心</w:t>
            </w:r>
          </w:p>
        </w:tc>
      </w:tr>
      <w:tr w14:paraId="6F58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7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EB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E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023.10</w:t>
            </w:r>
          </w:p>
        </w:tc>
      </w:tr>
      <w:tr w14:paraId="601A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F7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66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150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 w14:paraId="5C0A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4F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0E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82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8DB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8E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04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D40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D5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9E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495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佟坤达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456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951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浙江工商大学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6DE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资料收集、课题撰写</w:t>
            </w:r>
          </w:p>
        </w:tc>
      </w:tr>
      <w:tr w14:paraId="7059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AE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8A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82A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F98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FB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9DF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42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D1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64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01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C4C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C1C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4FE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4F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46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FB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441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D11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25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409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83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DE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85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EA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82C3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E67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37B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08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62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AC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496C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4D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01F0EC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2F06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D6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11FFE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C68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7540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4C4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D9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01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167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E1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13D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35F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9BE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1B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08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90A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7E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9B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9C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329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54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B9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D2B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D2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2F7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59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81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AD4C3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04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64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0945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A4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8E6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B4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DF39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85F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3F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6C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C7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资料收集、文章撰写</w:t>
            </w:r>
          </w:p>
        </w:tc>
      </w:tr>
      <w:tr w14:paraId="716B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F2C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0D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9C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DBD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5A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17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9F9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0AF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1D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99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BDE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C5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327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25E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6AB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39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67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D37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A68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F87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DD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E22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88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93D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0A6F4A5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775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8B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858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679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271B22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0C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EA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C87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BDB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04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0E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2E1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407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DA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9F5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33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F1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58A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511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E3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D1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A54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83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BB94E7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  <w:embedRegular r:id="rId1" w:fontKey="{76A491AB-38C4-417B-82BB-9669B34554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D5CA9C-A009-4188-A0A9-071C495C7D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A4B76D8-1250-4E49-BAA9-C5466D9384E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38038F"/>
    <w:rsid w:val="00517F4E"/>
    <w:rsid w:val="005E1391"/>
    <w:rsid w:val="007C53C1"/>
    <w:rsid w:val="009C127A"/>
    <w:rsid w:val="00EA3EDC"/>
    <w:rsid w:val="13914AED"/>
    <w:rsid w:val="208615D1"/>
    <w:rsid w:val="2ABA5661"/>
    <w:rsid w:val="2BC127E4"/>
    <w:rsid w:val="365F4CE1"/>
    <w:rsid w:val="48A62558"/>
    <w:rsid w:val="4CE65929"/>
    <w:rsid w:val="508825A3"/>
    <w:rsid w:val="508D6064"/>
    <w:rsid w:val="59B80C41"/>
    <w:rsid w:val="5C976331"/>
    <w:rsid w:val="6DD2507B"/>
    <w:rsid w:val="72100E40"/>
    <w:rsid w:val="765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410</Characters>
  <Lines>11</Lines>
  <Paragraphs>7</Paragraphs>
  <TotalTime>3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2024-01-16T02:32:00Z</dcterms:created>
  <dc:creator>随性</dc:creator>
  <cp:lastModifiedBy>莫卡</cp:lastModifiedBy>
  <dcterms:modified xsi:type="dcterms:W3CDTF">2025-01-26T13:37:00Z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16EF27B4EB1D43F0B248CEDA4EE86BAD_13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