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07B409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 w14:paraId="428721CA"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 w14:paraId="5830EB5E"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申睿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5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367"/>
        <w:gridCol w:w="1287"/>
        <w:gridCol w:w="75"/>
        <w:gridCol w:w="1274"/>
        <w:gridCol w:w="1224"/>
        <w:gridCol w:w="1069"/>
      </w:tblGrid>
      <w:tr w14:paraId="6BB41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6D8C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30A4DCB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 w14:paraId="7619893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 w14:paraId="2EBE022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239C02E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2F01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408B5">
            <w:pPr>
              <w:widowControl/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课程思政服务项目</w:t>
            </w:r>
          </w:p>
        </w:tc>
      </w:tr>
      <w:tr w14:paraId="13F04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A1A3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69C8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96F5B"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*</w:t>
            </w:r>
            <w:bookmarkStart w:id="0" w:name="_GoBack"/>
            <w:bookmarkEnd w:id="0"/>
          </w:p>
        </w:tc>
      </w:tr>
      <w:tr w14:paraId="34A6D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6DE9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141C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38AB9">
            <w:pPr>
              <w:spacing w:line="240" w:lineRule="exact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6个月</w:t>
            </w:r>
          </w:p>
        </w:tc>
      </w:tr>
      <w:tr w14:paraId="656F3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38ED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2113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0601B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339F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CC4F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43DF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B155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4981A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E23F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CB04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 w14:paraId="10FED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B570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63C8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F9A0B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申睿</w:t>
            </w:r>
          </w:p>
        </w:tc>
        <w:tc>
          <w:tcPr>
            <w:tcW w:w="1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FF6EE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34F9A"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4A20A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统筹项目具体工作</w:t>
            </w:r>
          </w:p>
        </w:tc>
      </w:tr>
      <w:tr w14:paraId="7837E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1D86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7B52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64A3A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吴金旺</w:t>
            </w:r>
          </w:p>
        </w:tc>
        <w:tc>
          <w:tcPr>
            <w:tcW w:w="1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97396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A9845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60C2E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具体项目工作</w:t>
            </w:r>
          </w:p>
        </w:tc>
      </w:tr>
      <w:tr w14:paraId="2B6AF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C4C0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CAEF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9FE2B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吴忠睿</w:t>
            </w:r>
          </w:p>
        </w:tc>
        <w:tc>
          <w:tcPr>
            <w:tcW w:w="1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B6DDD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BF414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F4B93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具体项目工作</w:t>
            </w:r>
          </w:p>
        </w:tc>
      </w:tr>
      <w:tr w14:paraId="64E33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3887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85E2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0D012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余倩</w:t>
            </w:r>
          </w:p>
        </w:tc>
        <w:tc>
          <w:tcPr>
            <w:tcW w:w="1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CE7EE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6DF2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72221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具体项目工作</w:t>
            </w:r>
          </w:p>
        </w:tc>
      </w:tr>
      <w:tr w14:paraId="59323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1C92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75C2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49402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陶洪亮</w:t>
            </w:r>
          </w:p>
        </w:tc>
        <w:tc>
          <w:tcPr>
            <w:tcW w:w="1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71D99"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博士/讲师</w:t>
            </w: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7746E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EB5B0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具体项目工作</w:t>
            </w:r>
          </w:p>
        </w:tc>
      </w:tr>
      <w:tr w14:paraId="3EFF0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587D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B74F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4EF12"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9.24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B1AA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 w14:paraId="520A0AC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714D3"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8D0B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 w14:paraId="2067F11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D3F98"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9.24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44B2A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1E031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62DE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7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0504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C95E5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59B6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5F520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7.39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6FCE0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7728C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8730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7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2DEFB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FE368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1.85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DFCC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F56B4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FC64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7A7C3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9EF1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7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A5213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9CBC9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68A6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6FD91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95EF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0690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 w14:paraId="01A97E2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C5C6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CFD9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286E8"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9.24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6388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E397F"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88DF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14187">
            <w:pPr>
              <w:spacing w:line="240" w:lineRule="exact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9.24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09996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FD9B7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C3D12"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D66DB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6C94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CE6B7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6841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F505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F39AF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21AC5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D1701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7.39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16CDF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7B9C7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445E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14C6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0743B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1.85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491D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A852C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7E952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0F2DD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8E9F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977B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53DE7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7BC63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0C502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8A1F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E5C32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6264E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92CB3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5ED871D4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93BD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A623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84D39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41D9D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完成了合同约定课程的辅导、审核和指导工作</w:t>
            </w:r>
          </w:p>
        </w:tc>
      </w:tr>
      <w:tr w14:paraId="75285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463F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501BD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09EDC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B125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17C8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53A6C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CBD94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2024.1.3</w:t>
            </w: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1435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CAFED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浙江同济科技职业学院</w:t>
            </w:r>
          </w:p>
        </w:tc>
      </w:tr>
      <w:tr w14:paraId="5C1FE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8D59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57B50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E938B"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*</w:t>
            </w:r>
          </w:p>
        </w:tc>
      </w:tr>
      <w:tr w14:paraId="66F2A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4D8D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BFD5E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9300D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通过</w:t>
            </w:r>
          </w:p>
        </w:tc>
      </w:tr>
    </w:tbl>
    <w:p w14:paraId="2A10E4F0"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C2DB337B-2BEB-4B8E-896D-6B0113AE651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C5FE50F-0B85-4EDB-83EE-2F55EA0C84D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9D02EC56-941D-4071-BAB0-6224797309ED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lODRlYWFmOTExMzJiNTgyOTllNWY2NmI5ZTFjY2UifQ=="/>
  </w:docVars>
  <w:rsids>
    <w:rsidRoot w:val="365F4CE1"/>
    <w:rsid w:val="00010C44"/>
    <w:rsid w:val="009C127A"/>
    <w:rsid w:val="00EA3EDC"/>
    <w:rsid w:val="13914AED"/>
    <w:rsid w:val="208615D1"/>
    <w:rsid w:val="2BC127E4"/>
    <w:rsid w:val="365F4CE1"/>
    <w:rsid w:val="48A62558"/>
    <w:rsid w:val="4CE65929"/>
    <w:rsid w:val="508825A3"/>
    <w:rsid w:val="50D1743D"/>
    <w:rsid w:val="59B80C41"/>
    <w:rsid w:val="5C976331"/>
    <w:rsid w:val="6DD2507B"/>
    <w:rsid w:val="6FBC6C0E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字符"/>
    <w:basedOn w:val="6"/>
    <w:link w:val="3"/>
    <w:autoRedefine/>
    <w:qFormat/>
    <w:uiPriority w:val="0"/>
    <w:rPr>
      <w:rFonts w:eastAsia="仿宋_GB2312"/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441</Words>
  <Characters>472</Characters>
  <Lines>5</Lines>
  <Paragraphs>1</Paragraphs>
  <TotalTime>18</TotalTime>
  <ScaleCrop>false</ScaleCrop>
  <LinksUpToDate>false</LinksUpToDate>
  <CharactersWithSpaces>516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莫卡</cp:lastModifiedBy>
  <dcterms:modified xsi:type="dcterms:W3CDTF">2025-01-26T11:50:25Z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2D163B4DEEFF4610846C779F418E02AB_13</vt:lpwstr>
  </property>
  <property fmtid="{D5CDD505-2E9C-101B-9397-08002B2CF9AE}" pid="4" name="KSOTemplateDocerSaveRecord">
    <vt:lpwstr>eyJoZGlkIjoiMGU1YzJhYzIzMDRlYWVkYjQxNTMyNmIwNGE5NDEzNjEiLCJ1c2VySWQiOiIzMTIyNzczNTQifQ==</vt:lpwstr>
  </property>
</Properties>
</file>