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4B2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CE7F55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F4A9413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eastAsia="zh-CN"/>
        </w:rPr>
        <w:t>牛涛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BAD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86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AFF2A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1AE6C8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C6F48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31DD0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75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0C66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思政课大中小一体化实践教学基地建设项目</w:t>
            </w:r>
          </w:p>
        </w:tc>
      </w:tr>
      <w:tr w14:paraId="65B4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5E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BC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C0EE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教育部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社科司</w:t>
            </w:r>
            <w:bookmarkStart w:id="0" w:name="_GoBack"/>
            <w:bookmarkEnd w:id="0"/>
          </w:p>
        </w:tc>
      </w:tr>
      <w:tr w14:paraId="4DC7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E7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F3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42E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2024-2026</w:t>
            </w:r>
          </w:p>
        </w:tc>
      </w:tr>
      <w:tr w14:paraId="3DAD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D2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BD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111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浙江理工大学丝绸博物馆</w:t>
            </w:r>
          </w:p>
        </w:tc>
      </w:tr>
      <w:tr w14:paraId="57D7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92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9176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57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F6B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5F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01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5BB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86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E3A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851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19AE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EB3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820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课题负责人</w:t>
            </w:r>
          </w:p>
        </w:tc>
      </w:tr>
      <w:tr w14:paraId="1C31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25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B24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ECF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王万志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5F6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7414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CEF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课题调研写作</w:t>
            </w:r>
          </w:p>
        </w:tc>
      </w:tr>
      <w:tr w14:paraId="6BAE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FC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EBA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199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赵文静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875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75E2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B76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 w14:paraId="0B7E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77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FB0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FB6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吴晓云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EB7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D5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9FE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 w14:paraId="69B3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7B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0FA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A37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FB44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1F73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2FE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 w14:paraId="24C5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7B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E7C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9D7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5424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943A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03E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 w14:paraId="5854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70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E9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48C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陈旭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2B7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5C1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F86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 w14:paraId="45D0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1B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05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14EB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83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3FF54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F110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96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1BBDB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0A81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0D7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3A0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4F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E82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D40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F4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0A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DE9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84D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86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0A2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5F7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D6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D351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62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985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DE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315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F1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19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0D2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19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39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2E151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5A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CA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7567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37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CFF7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5A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B3AD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137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E3D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DC6B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F8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69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4CC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50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88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AFA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8CB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9C4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72F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78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11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5B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357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6C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5CA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04A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DA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07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1E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C47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652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526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E4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A8E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171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1D9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5BB41D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0C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17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A1F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FBF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C1EF6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01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14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571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7C5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E2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4B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34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F0B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5C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155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BF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84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90A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44D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82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23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87D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6C1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1BD5E9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441BD4E-AF60-418C-9345-5B215ADA3F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360C227-7E05-4773-94C5-31FDB5EBEF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22A1664-B74A-429B-A67E-0241F212FD7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2FhZGQxY2JhYzhhZjM4OTI0YjY1YTYzMDIwMzIifQ=="/>
  </w:docVars>
  <w:rsids>
    <w:rsidRoot w:val="365F4CE1"/>
    <w:rsid w:val="00010C44"/>
    <w:rsid w:val="009C127A"/>
    <w:rsid w:val="00E47D85"/>
    <w:rsid w:val="00EA3EDC"/>
    <w:rsid w:val="09D943AA"/>
    <w:rsid w:val="13914AED"/>
    <w:rsid w:val="208615D1"/>
    <w:rsid w:val="2BC127E4"/>
    <w:rsid w:val="365F4CE1"/>
    <w:rsid w:val="47A66CFB"/>
    <w:rsid w:val="48A62558"/>
    <w:rsid w:val="4CE65929"/>
    <w:rsid w:val="508825A3"/>
    <w:rsid w:val="59B80C41"/>
    <w:rsid w:val="5C976331"/>
    <w:rsid w:val="6DD2507B"/>
    <w:rsid w:val="72100E40"/>
    <w:rsid w:val="7E8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459</Characters>
  <Lines>5</Lines>
  <Paragraphs>1</Paragraphs>
  <TotalTime>168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0284EE003DD94E099D1BA4BDDC39A8D2_13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