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D31F6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1F2C6E6C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100F22DA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朱莉妍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6E0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36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953D1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80379F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0B80145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6C295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09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5CFF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区域投资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问与答</w:t>
            </w:r>
          </w:p>
        </w:tc>
      </w:tr>
      <w:tr w14:paraId="35545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07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9A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B2F9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浙江省境外企业投资协会</w:t>
            </w:r>
          </w:p>
        </w:tc>
      </w:tr>
      <w:tr w14:paraId="2D74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3F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52D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6546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2025.11.22-11.30</w:t>
            </w:r>
          </w:p>
        </w:tc>
      </w:tr>
      <w:tr w14:paraId="6940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CE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8E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043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71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AA0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0D60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D4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3B88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AF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3C5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1CA7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57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CC5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4455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1B6F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C32F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浙江金融职业学院捷克研究中心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84B9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02EF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86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995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728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吴双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394CB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F38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浙江金融职业学院国际商学院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B68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资料查询</w:t>
            </w:r>
          </w:p>
        </w:tc>
      </w:tr>
      <w:tr w14:paraId="3766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8D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A9F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2566F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BD5D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D35D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浙江金融职业学院国际商学院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99A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框架指定</w:t>
            </w:r>
          </w:p>
        </w:tc>
      </w:tr>
      <w:tr w14:paraId="5BEC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C9D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6482A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4D13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25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F047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浙江金融职业学院捷克研究中心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967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5DC9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1B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D38D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9F78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张屹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77DC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D651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浙江金融职业学院捷克研究中心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EB6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1306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764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80098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A4B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05A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B5BA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浙江金融职业学院捷克研究中心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AA3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12EB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AB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8E5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54CC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宋思佳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7CFD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实习研究员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8BBA">
            <w:pPr>
              <w:spacing w:line="240" w:lineRule="exact"/>
              <w:ind w:left="42" w:leftChars="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浙江金融职业学院捷克研究中心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A47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报告撰写</w:t>
            </w:r>
          </w:p>
        </w:tc>
      </w:tr>
      <w:tr w14:paraId="77D8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D4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CE9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011D7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6CB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7F8921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6E20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94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593F1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7E12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980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56C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1C1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5BC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8E2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933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69D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5C8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30D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619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9D5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D4634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9BB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0ABC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EC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116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4FF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D40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705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A2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52AC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59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D7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6C2C46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068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4CB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74E4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2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F7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9DA1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9A6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605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F98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899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2A9F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C20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ACA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9FC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AB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8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401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74BA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CAF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AAF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2E5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59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27A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1C1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C37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D86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667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5FC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B79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D4C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674A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CBA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28A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A09C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897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8CD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1583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A8E478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13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D1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06F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D1F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075AFE2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955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BD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730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89DA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CBA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0462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1E23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C6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A3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F2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64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0E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EA3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FAE7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02E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28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2D29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7641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4E0B48A9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zAxM2JmYjY1NGMzMjYwYzhlNTdmYjEyMjYyY2UifQ=="/>
  </w:docVars>
  <w:rsids>
    <w:rsidRoot w:val="365F4CE1"/>
    <w:rsid w:val="00010C44"/>
    <w:rsid w:val="009C127A"/>
    <w:rsid w:val="00EA3EDC"/>
    <w:rsid w:val="13914AED"/>
    <w:rsid w:val="18823AC5"/>
    <w:rsid w:val="208615D1"/>
    <w:rsid w:val="25AA6CF3"/>
    <w:rsid w:val="2BC127E4"/>
    <w:rsid w:val="365F4CE1"/>
    <w:rsid w:val="48A62558"/>
    <w:rsid w:val="4CE65929"/>
    <w:rsid w:val="508825A3"/>
    <w:rsid w:val="59B80C41"/>
    <w:rsid w:val="5C976331"/>
    <w:rsid w:val="6DD2507B"/>
    <w:rsid w:val="72100E40"/>
    <w:rsid w:val="7720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351</Words>
  <Characters>372</Characters>
  <Lines>5</Lines>
  <Paragraphs>1</Paragraphs>
  <TotalTime>3</TotalTime>
  <ScaleCrop>false</ScaleCrop>
  <LinksUpToDate>false</LinksUpToDate>
  <CharactersWithSpaces>404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I am 朱丢丢</cp:lastModifiedBy>
  <dcterms:modified xsi:type="dcterms:W3CDTF">2025-12-05T03:43:20Z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100476A3C6B64DA5BB0F9633442D1323_13</vt:lpwstr>
  </property>
  <property fmtid="{D5CDD505-2E9C-101B-9397-08002B2CF9AE}" pid="4" name="KSOTemplateDocerSaveRecord">
    <vt:lpwstr>eyJoZGlkIjoiZmUzM2ViMmNjZWUyMzg3Y2YyNTNkZWQ1ZWQ2NmM2MzciLCJ1c2VySWQiOiI0OTIyNjM0MzgifQ==</vt:lpwstr>
  </property>
</Properties>
</file>