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E357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056DF7EF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F81099D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王珠珠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5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033F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3D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BEEAF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1B660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5F1BFD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7C07A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88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C684">
            <w:pPr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基于“资产云”平台的高校国有资产信息化管理创新研究</w:t>
            </w:r>
          </w:p>
        </w:tc>
      </w:tr>
      <w:tr w14:paraId="163C8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A3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23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00C1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浙江省教育会计学会</w:t>
            </w:r>
          </w:p>
        </w:tc>
      </w:tr>
      <w:tr w14:paraId="0227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85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26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6F4E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2024年03月-2025年3月</w:t>
            </w:r>
          </w:p>
        </w:tc>
      </w:tr>
      <w:tr w14:paraId="7004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79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4E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3B8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</w:tr>
      <w:tr w14:paraId="1357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26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FE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C8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277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48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76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2EAA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D8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B5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BBDB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王珠珠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8278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资产管理科副科长、讲师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19C7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B18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文献整理和论文撰写</w:t>
            </w:r>
          </w:p>
        </w:tc>
      </w:tr>
      <w:tr w14:paraId="71C9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68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AE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95B7EA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  <w:t>何洁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1879C0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  <w:t>资产科科长、讲师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1FCC2E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34E42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提供资产管理的制度和政策咨询</w:t>
            </w:r>
          </w:p>
        </w:tc>
      </w:tr>
      <w:tr w14:paraId="0A08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CF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AE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B09AAA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</w:rPr>
              <w:t>钱文建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F34BB6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  <w:t>采购办副科长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FB55C8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FC809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采购政策和文件的解读</w:t>
            </w:r>
          </w:p>
        </w:tc>
      </w:tr>
      <w:tr w14:paraId="57A7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FE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34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9B98F1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  <w:t>陈学将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2806D3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  <w:t>采购管理科副科长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1B8A24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74A9C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平台管理信息化手段的创新和运用</w:t>
            </w:r>
          </w:p>
        </w:tc>
      </w:tr>
      <w:tr w14:paraId="5FA2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35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22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052E86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>毕雪甜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EE4DB3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val="en-US" w:eastAsia="zh-CN"/>
              </w:rPr>
              <w:t>采购办科员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97C7B9">
            <w:pPr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lang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C44A4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资料的搜集和数据分析</w:t>
            </w:r>
          </w:p>
        </w:tc>
      </w:tr>
      <w:tr w14:paraId="7155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1E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96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E312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41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477420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9978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0B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7295D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4ABB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901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9B5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0B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BBE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3AF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1AF2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1E3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0.04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84E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E51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B594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E7B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FB8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437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296E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5A6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74E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D1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356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7FE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D1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7E5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869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12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3090FC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12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97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75EE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11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8A4B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3A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0798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6FE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E76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E8C8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23E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E04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912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01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34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DA9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D72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FEF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BCC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28F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B5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92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50F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27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AB3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BF2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43E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F7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AF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33B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65E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224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4B4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B03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52E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D6ED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 w14:paraId="57B4EF4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B85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C0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C22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BFC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lang w:val="en-US" w:eastAsia="zh-CN"/>
              </w:rPr>
              <w:t>《基于“资产云”平台的高校国有资产信息化管理探究》发表在《中国教师》杂志2024年第19期，国内统刊号：CN11-4801/Z.</w:t>
            </w:r>
          </w:p>
        </w:tc>
      </w:tr>
      <w:tr w14:paraId="7AB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91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176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290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492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9F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8A5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BFC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2025.5.30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EE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B9C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浙江省教育会计学会</w:t>
            </w:r>
          </w:p>
        </w:tc>
      </w:tr>
      <w:tr w14:paraId="0FDF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8F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AE2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F35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9A6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39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2BE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AEF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验收合格，同意结题。</w:t>
            </w:r>
          </w:p>
        </w:tc>
      </w:tr>
    </w:tbl>
    <w:p w14:paraId="179598FE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15CE5CA8"/>
    <w:rsid w:val="208615D1"/>
    <w:rsid w:val="2BC127E4"/>
    <w:rsid w:val="365F4CE1"/>
    <w:rsid w:val="48A62558"/>
    <w:rsid w:val="4CE65929"/>
    <w:rsid w:val="508825A3"/>
    <w:rsid w:val="59B80C41"/>
    <w:rsid w:val="5C976331"/>
    <w:rsid w:val="674A42C0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</Words>
  <Characters>281</Characters>
  <Lines>5</Lines>
  <Paragraphs>1</Paragraphs>
  <TotalTime>2</TotalTime>
  <ScaleCrop>false</ScaleCrop>
  <LinksUpToDate>false</LinksUpToDate>
  <CharactersWithSpaces>329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王珠珠</cp:lastModifiedBy>
  <dcterms:modified xsi:type="dcterms:W3CDTF">2025-11-04T02:03:46Z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5F35C234F8AE48638F7247700171338E_13</vt:lpwstr>
  </property>
  <property fmtid="{D5CDD505-2E9C-101B-9397-08002B2CF9AE}" pid="4" name="KSOTemplateDocerSaveRecord">
    <vt:lpwstr>eyJoZGlkIjoiNTdkMDY1MmNkYmM3MTlmNjFiMDNmNjVlMWVjNzQ2MjQiLCJ1c2VySWQiOiIxNjU1OTE4NTM3In0=</vt:lpwstr>
  </property>
</Properties>
</file>