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BEE7D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76FBE5EA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6B19E6CA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李丹宁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5103B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0321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A76F3C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207089F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01D69C9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B8B5C4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AE49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2AFF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OLE_LINK7"/>
            <w:bookmarkStart w:id="1" w:name="OLE_LINK8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智能报表管理系统开发</w:t>
            </w:r>
            <w:bookmarkEnd w:id="0"/>
            <w:bookmarkEnd w:id="1"/>
          </w:p>
        </w:tc>
      </w:tr>
      <w:tr w14:paraId="61417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01BA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C404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1B74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杭州方向正确科技有限公司</w:t>
            </w:r>
          </w:p>
        </w:tc>
      </w:tr>
      <w:tr w14:paraId="4A749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059D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6E5D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7F7E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2025.11.28-2026.6.31</w:t>
            </w:r>
          </w:p>
        </w:tc>
      </w:tr>
      <w:tr w14:paraId="7F625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87A0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77F6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A33C8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90BD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2CDB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6F00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223B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F34FA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6242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FF6A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31AD7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B92A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A9FE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F79CC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李丹宁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64AD5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87851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1D76D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系统开发</w:t>
            </w:r>
          </w:p>
        </w:tc>
      </w:tr>
      <w:tr w14:paraId="7854A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EF7E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5620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07A2D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*</w:t>
            </w:r>
            <w:bookmarkStart w:id="2" w:name="_GoBack"/>
            <w:bookmarkEnd w:id="2"/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DC800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B2B61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2EE93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3199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6B79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F8AE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95E5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454A9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33CB3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2758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5368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AB89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ED23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645A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129A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BFAA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C468E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E835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7D90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90BE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CA7A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26022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D8A17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2640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3F19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0016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EE4A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B46A2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54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DDAE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03C1D31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E0C90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54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222B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3FECAE6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B15FE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1983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A676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CA30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E234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6C54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1675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3173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0D5D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4B3E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F42C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17E94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176B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7CD4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30228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7B5C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E1B2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053E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16B3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DBAC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D476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F660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CC04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6F72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62BB584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BD00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7A7C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EB740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54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2239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38D5C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A850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BF119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B900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C80A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8A26B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52E4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5D10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C2A8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DECA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7336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E95D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0C542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AF7E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5F3C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CB02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2E52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4E4D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F354A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4636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FDF4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94FD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96F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B502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60F8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9E3A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D1796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66BCA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CF92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C82E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3C50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386C0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86F7F53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7539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8DBD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24FDE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94784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14FC8E1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2054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41AC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C1AD7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928C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B0B7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745E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038DF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0721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D073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76DC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C985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5512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E02FC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FDD7E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6495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5BDF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4F4DB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AB01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32E0D856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13914AED"/>
    <w:rsid w:val="208615D1"/>
    <w:rsid w:val="2BC127E4"/>
    <w:rsid w:val="365F4CE1"/>
    <w:rsid w:val="409E5835"/>
    <w:rsid w:val="48A62558"/>
    <w:rsid w:val="4CE65929"/>
    <w:rsid w:val="508825A3"/>
    <w:rsid w:val="59B80C41"/>
    <w:rsid w:val="5C976331"/>
    <w:rsid w:val="5DAD3E67"/>
    <w:rsid w:val="6DD2507B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281</Words>
  <Characters>281</Characters>
  <Lines>5</Lines>
  <Paragraphs>1</Paragraphs>
  <TotalTime>0</TotalTime>
  <ScaleCrop>false</ScaleCrop>
  <LinksUpToDate>false</LinksUpToDate>
  <CharactersWithSpaces>329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2025-12-09T02:21:30Z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E10B0E62DDA84B319EAC40FB6D7A8A93_13</vt:lpwstr>
  </property>
  <property fmtid="{D5CDD505-2E9C-101B-9397-08002B2CF9AE}" pid="4" name="KSOTemplateDocerSaveRecord">
    <vt:lpwstr>eyJoZGlkIjoiMjllODRlYWFmOTExMzJiNTgyOTllNWY2NmI5ZTFjY2UiLCJ1c2VySWQiOiIzMTIyNzczNTQifQ==</vt:lpwstr>
  </property>
</Properties>
</file>