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26D12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1546E6A7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059F568F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陈娅玲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2025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10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31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48E3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85D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E5E075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64BF142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2CDB973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0E879E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9AD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9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浙韵越音十五载：</w:t>
            </w:r>
            <w:bookmarkStart w:id="0" w:name="_GoBack"/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越剧创新实</w:t>
            </w:r>
            <w:bookmarkEnd w:id="0"/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"/>
              </w:rPr>
              <w:t>践与成就</w:t>
            </w:r>
          </w:p>
        </w:tc>
      </w:tr>
      <w:tr w14:paraId="40748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FEA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7BF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9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绍兴市哲学社会科学工作办公室</w:t>
            </w:r>
          </w:p>
        </w:tc>
      </w:tr>
      <w:tr w14:paraId="024A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923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377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AEE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2025年8月15日至2026年12月30日</w:t>
            </w:r>
          </w:p>
        </w:tc>
      </w:tr>
      <w:tr w14:paraId="32F06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A6A9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5EB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A4F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5D62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878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CB6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9B41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600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B96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CAA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037D0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3F1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62F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C21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杨树林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0B2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" w:right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036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9CB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资料整理搜集</w:t>
            </w:r>
          </w:p>
        </w:tc>
      </w:tr>
      <w:tr w14:paraId="5898D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5F6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D3F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074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凌来芳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1E1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E0F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704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资料分析</w:t>
            </w:r>
          </w:p>
        </w:tc>
      </w:tr>
      <w:tr w14:paraId="0EDE8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216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F5A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857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433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3F0D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7BA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8474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2F8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425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BD5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ED2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808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0C3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D47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440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B56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BA9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762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5CC4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2C4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96AC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510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AF8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863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388" w:firstLineChars="185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5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E13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23703A6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99A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338" w:firstLineChars="161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5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C05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4F6C0E9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0E4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420" w:firstLine="703" w:firstLineChars="335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C07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A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2C55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AB9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E17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A55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4CC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E2B0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7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9FE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9BE6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023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4DE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BB1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C687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3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B60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F25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3FB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8EB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487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3567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09C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1576861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743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08F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ABB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121" w:firstLineChars="58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5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206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604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367" w:firstLineChars="175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ABC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7955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26C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9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EB6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73B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DF77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C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C9F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609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14C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E42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292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7CD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5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3A8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972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FF3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918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ABE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9C69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F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B1B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BB8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E8E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righ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7B40">
            <w:pPr>
              <w:keepNext w:val="0"/>
              <w:keepLines w:val="0"/>
              <w:suppressLineNumbers w:val="0"/>
              <w:tabs>
                <w:tab w:val="left" w:pos="780"/>
                <w:tab w:val="center" w:pos="2437"/>
              </w:tabs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09CA">
            <w:pPr>
              <w:keepNext w:val="0"/>
              <w:keepLines w:val="0"/>
              <w:suppressLineNumbers w:val="0"/>
              <w:tabs>
                <w:tab w:val="left" w:pos="780"/>
                <w:tab w:val="center" w:pos="2437"/>
              </w:tabs>
              <w:spacing w:before="0" w:beforeAutospacing="0" w:after="0" w:afterAutospacing="0" w:line="240" w:lineRule="exact"/>
              <w:ind w:left="0" w:right="0"/>
              <w:jc w:val="right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40A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D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D41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0A1C">
            <w:pPr>
              <w:keepNext w:val="0"/>
              <w:keepLines w:val="0"/>
              <w:suppressLineNumbers w:val="0"/>
              <w:tabs>
                <w:tab w:val="left" w:pos="780"/>
                <w:tab w:val="center" w:pos="2437"/>
              </w:tabs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DDD3225">
            <w:pPr>
              <w:keepNext w:val="0"/>
              <w:keepLines w:val="0"/>
              <w:suppressLineNumbers w:val="0"/>
              <w:tabs>
                <w:tab w:val="left" w:pos="780"/>
                <w:tab w:val="center" w:pos="2437"/>
              </w:tabs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645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E17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3C5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-106" w:rightChars="-38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D4A2">
            <w:pPr>
              <w:keepNext w:val="0"/>
              <w:keepLines w:val="0"/>
              <w:suppressLineNumbers w:val="0"/>
              <w:tabs>
                <w:tab w:val="center" w:pos="3417"/>
                <w:tab w:val="left" w:pos="4380"/>
              </w:tabs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EACCCB7">
            <w:pPr>
              <w:keepNext w:val="0"/>
              <w:keepLines w:val="0"/>
              <w:suppressLineNumbers w:val="0"/>
              <w:tabs>
                <w:tab w:val="center" w:pos="3417"/>
                <w:tab w:val="left" w:pos="4380"/>
              </w:tabs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B78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7FD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E56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-106" w:rightChars="-38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E9D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6BD6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371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0F1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-106" w:rightChars="-38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DA5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FD4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889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9AA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BB6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2D7B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-106" w:rightChars="-38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F1E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A620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D5F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4EE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-106" w:rightChars="-38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715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5239A0F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0197078D-47C7-44FC-BD88-73F479636EB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3826F01-9FE4-486A-8E75-9B00104B72D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C99189D-D885-49EE-93CE-E3519F009B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8615D1"/>
    <w:rsid w:val="2BC127E4"/>
    <w:rsid w:val="365F4CE1"/>
    <w:rsid w:val="41D74777"/>
    <w:rsid w:val="48A62558"/>
    <w:rsid w:val="4CE65929"/>
    <w:rsid w:val="508825A3"/>
    <w:rsid w:val="59B80C41"/>
    <w:rsid w:val="5C976331"/>
    <w:rsid w:val="69AE4548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389</Words>
  <Characters>406</Characters>
  <Lines>5</Lines>
  <Paragraphs>1</Paragraphs>
  <TotalTime>11</TotalTime>
  <ScaleCrop>false</ScaleCrop>
  <LinksUpToDate>false</LinksUpToDate>
  <CharactersWithSpaces>447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2026-05-16T07:30:12Z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