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429D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5FE5CF76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7D9A4BA3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default" w:asciiTheme="minorEastAsia" w:hAnsiTheme="minorEastAsia" w:eastAsiaTheme="minorEastAsia" w:cstheme="minorEastAsia"/>
          <w:bCs/>
          <w:color w:val="C00000"/>
          <w:sz w:val="21"/>
          <w:szCs w:val="21"/>
          <w:woUserID w:val="1"/>
        </w:rPr>
        <w:t>李涛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Cs/>
          <w:color w:val="C00000"/>
          <w:sz w:val="21"/>
          <w:szCs w:val="21"/>
          <w:lang w:eastAsia="zh-CN"/>
          <w:woUserID w:val="1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  <w:woUserID w:val="1"/>
        </w:rPr>
        <w:t>7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  <w:woUserID w:val="1"/>
        </w:rPr>
        <w:t>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0CD2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E1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47174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50755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DA917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EC957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11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551E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亚运背景下数字经济赋能体育产业高质量发展研究</w:t>
            </w:r>
          </w:p>
        </w:tc>
      </w:tr>
      <w:tr w14:paraId="4D6C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75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04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5AF5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woUserID w:val="1"/>
              </w:rPr>
              <w:t>杭州市哲学社会科学规划领导小组办公室</w:t>
            </w:r>
          </w:p>
        </w:tc>
      </w:tr>
      <w:tr w14:paraId="1E6F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4F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8C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6BC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2023年5月-2025年5月</w:t>
            </w:r>
          </w:p>
        </w:tc>
      </w:tr>
      <w:tr w14:paraId="2919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A5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CF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2E5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9FA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50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87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41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497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37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E7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7AF9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5B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7B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F65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李涛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0549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AF04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A3E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5789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DF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8C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C67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张和平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23A1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C0C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171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1DFE5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F9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1F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0EF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余凯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6242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81D4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B57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69D3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44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4D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E21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7C2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0F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841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89C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4B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16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DFC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9185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758E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DE8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D1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43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D1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3227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E9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726875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6B59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0.6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9E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7C3F2E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F6EE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93B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B21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7C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80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E2A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0.24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EA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93D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0.24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040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B20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3F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460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36C2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0.12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777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337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064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687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C3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321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AD5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22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F89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5D9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62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445AEC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0D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43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6231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9D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B28D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35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2E0C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760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384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EEBD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A36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709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F3E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88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91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208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  <w:woUserID w:val="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101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A3C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  <w:woUserID w:val="1"/>
              </w:rPr>
              <w:t>0.24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466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746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45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E8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7E9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  <w:woUserID w:val="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10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72A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A0C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DDA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2A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58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0CA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CD0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CA7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6E6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43B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F8B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7B0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453BF2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930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1A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619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967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B10EA5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603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ED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3C9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8D2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B2B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D0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E23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645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0C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E87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87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F1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3D6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90F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CAE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FD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34C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F67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4064D63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F05EA064-B439-4ECD-9222-2661FFD981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698A5EB-C146-4DFC-BE6E-C70DAC0A101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3A024A2-3445-4E0E-96E4-9E225D9AC2A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62D26D9"/>
    <w:rsid w:val="208615D1"/>
    <w:rsid w:val="267F09F2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  <w:rsid w:val="7365459B"/>
    <w:rsid w:val="7B6B0EB9"/>
    <w:rsid w:val="7FE3EC2E"/>
    <w:rsid w:val="B5F72C81"/>
    <w:rsid w:val="FFFFE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379</Words>
  <Characters>404</Characters>
  <Lines>5</Lines>
  <Paragraphs>1</Paragraphs>
  <TotalTime>0</TotalTime>
  <ScaleCrop>false</ScaleCrop>
  <LinksUpToDate>false</LinksUpToDate>
  <CharactersWithSpaces>452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2018-11-16T22:56:00Z</dcterms:created>
  <dc:creator>随性</dc:creator>
  <cp:lastModifiedBy>莫卡</cp:lastModifiedBy>
  <dcterms:modified xsi:type="dcterms:W3CDTF">2026-05-11T08:06:53Z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