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46CF2">
      <w:pPr>
        <w:spacing w:line="340" w:lineRule="exact"/>
        <w:jc w:val="left"/>
        <w:rPr>
          <w:rFonts w:hint="default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lang w:val="en-US" w:eastAsia="zh-CN"/>
        </w:rPr>
        <w:t>附件：</w:t>
      </w:r>
    </w:p>
    <w:p w14:paraId="7D52D383">
      <w:pPr>
        <w:spacing w:line="340" w:lineRule="exact"/>
        <w:jc w:val="center"/>
        <w:rPr>
          <w:rFonts w:hint="eastAsia" w:ascii="Times New Roman" w:hAnsi="Times New Roman"/>
          <w:b/>
          <w:bCs/>
          <w:sz w:val="24"/>
          <w:lang w:val="en-US" w:eastAsia="zh-CN"/>
        </w:rPr>
      </w:pPr>
    </w:p>
    <w:p w14:paraId="25DD2785">
      <w:pPr>
        <w:spacing w:line="340" w:lineRule="exact"/>
        <w:jc w:val="center"/>
        <w:rPr>
          <w:rFonts w:hint="eastAsia" w:ascii="Times New Roman" w:hAnsi="Times New Roman"/>
          <w:b/>
          <w:bCs/>
          <w:sz w:val="24"/>
          <w:lang w:val="en-US" w:eastAsia="zh-CN"/>
        </w:rPr>
      </w:pPr>
    </w:p>
    <w:p w14:paraId="5C45C2F5">
      <w:pPr>
        <w:spacing w:line="340" w:lineRule="exact"/>
        <w:jc w:val="center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报价函</w:t>
      </w:r>
    </w:p>
    <w:p w14:paraId="5939F736">
      <w:pPr>
        <w:spacing w:line="500" w:lineRule="exact"/>
        <w:rPr>
          <w:rFonts w:ascii="Times New Roman" w:hAnsi="Times New Roman"/>
          <w:b/>
          <w:bCs/>
          <w:sz w:val="24"/>
        </w:rPr>
      </w:pPr>
    </w:p>
    <w:p w14:paraId="18E11736">
      <w:pPr>
        <w:spacing w:line="50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致浙江金融职业学院：</w:t>
      </w:r>
    </w:p>
    <w:p w14:paraId="1DF80922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为响应贵校组织的浙江金融职业学院</w:t>
      </w:r>
      <w:r>
        <w:rPr>
          <w:rFonts w:hint="eastAsia" w:asciiTheme="minorEastAsia" w:hAnsiTheme="minorEastAsia" w:cstheme="minorEastAsia"/>
          <w:sz w:val="24"/>
          <w:lang w:eastAsia="zh-CN"/>
        </w:rPr>
        <w:t>（绍兴校区）架空层集装箱项目</w:t>
      </w:r>
      <w:r>
        <w:rPr>
          <w:rFonts w:hint="eastAsia" w:asciiTheme="minorEastAsia" w:hAnsiTheme="minorEastAsia" w:eastAsiaTheme="minorEastAsia" w:cstheme="minorEastAsia"/>
          <w:sz w:val="24"/>
        </w:rPr>
        <w:t>（项目采购执行编号: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ZJJR-202500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-XJ</w:t>
      </w:r>
      <w:r>
        <w:rPr>
          <w:rFonts w:hint="eastAsia" w:asciiTheme="minorEastAsia" w:hAnsiTheme="minorEastAsia" w:eastAsiaTheme="minorEastAsia" w:cstheme="minorEastAsia"/>
          <w:sz w:val="24"/>
        </w:rPr>
        <w:t>）的服务，我方自愿参与报价。</w:t>
      </w:r>
    </w:p>
    <w:p w14:paraId="7DA16F07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我方确认收到并明确贵校项目的全部内容和要求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对贵单位的采购要求完全认同，对仍然采用最低价中标的要求也无异议。</w:t>
      </w:r>
    </w:p>
    <w:p w14:paraId="12ACFDA0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现报价如下：</w:t>
      </w:r>
    </w:p>
    <w:p w14:paraId="236AFA18">
      <w:pPr>
        <w:numPr>
          <w:ilvl w:val="0"/>
          <w:numId w:val="1"/>
        </w:numPr>
        <w:spacing w:line="500" w:lineRule="exact"/>
        <w:ind w:firstLine="480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报价：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元，大写：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（包括但不限于综合费、税费等直至可以正常使用）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 w14:paraId="0CE9C6B1">
      <w:pPr>
        <w:numPr>
          <w:ilvl w:val="0"/>
          <w:numId w:val="1"/>
        </w:num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服务响应时间：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合同签订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>天内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完成送货及安装。</w:t>
      </w:r>
    </w:p>
    <w:p w14:paraId="185ECD34"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我方对在本函件所作的所有承诺承担法律责任。安装期间服从学校的安排，施工过程中的安全由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4"/>
        </w:rPr>
        <w:t>负责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 w14:paraId="38FD2F7D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6D557C1D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799E84EB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56BC37A2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3D28736A">
      <w:pPr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028F7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报价公司（盖章）：</w:t>
      </w:r>
    </w:p>
    <w:p w14:paraId="665F5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授权代表签字：</w:t>
      </w:r>
    </w:p>
    <w:p w14:paraId="6EBD5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报价公司地址：</w:t>
      </w:r>
    </w:p>
    <w:p w14:paraId="5B2A5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联系方式：</w:t>
      </w:r>
    </w:p>
    <w:p w14:paraId="76578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</w:p>
    <w:p w14:paraId="1C4B1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</w:rPr>
        <w:t>年  月  日</w:t>
      </w:r>
    </w:p>
    <w:p w14:paraId="56D57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C22E5"/>
    <w:multiLevelType w:val="singleLevel"/>
    <w:tmpl w:val="B02C22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611AB"/>
    <w:rsid w:val="450C555D"/>
    <w:rsid w:val="742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271</Characters>
  <Lines>0</Lines>
  <Paragraphs>0</Paragraphs>
  <TotalTime>0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2025-06-17T01:31:00Z</dcterms:created>
  <dc:creator>毕雪甜</dc:creator>
  <cp:lastModifiedBy>毕雪甜</cp:lastModifiedBy>
  <dcterms:modified xsi:type="dcterms:W3CDTF">2025-06-17T02:20:48Z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BCA03CC092F040A3A6F9CFDD0B1B68A4_11</vt:lpwstr>
  </property>
  <property fmtid="{D5CDD505-2E9C-101B-9397-08002B2CF9AE}" pid="4" name="KSOTemplateDocerSaveRecord">
    <vt:lpwstr>eyJoZGlkIjoiZGY2MjljNTg5MGQ2NmE5YzBhNDQyMDgyNzBhOTY1ODMiLCJ1c2VySWQiOiIyMTE0ODg3NyJ9</vt:lpwstr>
  </property>
</Properties>
</file>