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CDEB1">
      <w:pPr>
        <w:spacing w:before="81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浙江金融职业学院2025年对外交流奖学金</w:t>
      </w:r>
    </w:p>
    <w:p w14:paraId="62C0514A">
      <w:pPr>
        <w:spacing w:before="81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（短期项目奖学金）拟推荐获奖人员名单</w:t>
      </w:r>
    </w:p>
    <w:p w14:paraId="3E94A328">
      <w:pPr>
        <w:spacing w:before="81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2"/>
        <w:tblW w:w="8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2349"/>
        <w:gridCol w:w="2282"/>
        <w:gridCol w:w="2298"/>
      </w:tblGrid>
      <w:tr w14:paraId="1BE2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1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F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A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2F7C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F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90D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金融管理学院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0E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金融241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3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赵政凯</w:t>
            </w:r>
          </w:p>
        </w:tc>
      </w:tr>
      <w:tr w14:paraId="43CD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C0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01F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金融管理学院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3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农金242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B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陈子路</w:t>
            </w:r>
          </w:p>
        </w:tc>
      </w:tr>
      <w:tr w14:paraId="1799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E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6A6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金融管理学院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金融241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E9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潘梦嫣</w:t>
            </w:r>
          </w:p>
        </w:tc>
      </w:tr>
      <w:tr w14:paraId="0C80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8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D89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金融管理学院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4F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农商学徒241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C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盛海涛</w:t>
            </w:r>
          </w:p>
        </w:tc>
      </w:tr>
      <w:tr w14:paraId="430C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66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6D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金融管理学院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7A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金融234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6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金倩雯</w:t>
            </w:r>
          </w:p>
        </w:tc>
      </w:tr>
      <w:tr w14:paraId="62C6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02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68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金融管理学院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4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金科241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0F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张佳荧</w:t>
            </w:r>
          </w:p>
        </w:tc>
      </w:tr>
      <w:tr w14:paraId="72E0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93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E8F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投资保险学院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DB6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保险233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E514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黄玲敏</w:t>
            </w:r>
          </w:p>
        </w:tc>
      </w:tr>
      <w:tr w14:paraId="2570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13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86B5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投资保险学院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F6FF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保险233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FAA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黄诗涵</w:t>
            </w:r>
          </w:p>
        </w:tc>
      </w:tr>
      <w:tr w14:paraId="27E9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71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311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投资保险学院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8E8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保险242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15B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王文静</w:t>
            </w:r>
          </w:p>
        </w:tc>
      </w:tr>
      <w:tr w14:paraId="0B1B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63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3958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投资保险学院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D45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财富244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CAB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毛欣怡</w:t>
            </w:r>
          </w:p>
        </w:tc>
      </w:tr>
      <w:tr w14:paraId="084E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9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0E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会计学院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1FE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  <w:t>会计243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08D8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  <w:t>鲍盈莹</w:t>
            </w:r>
          </w:p>
        </w:tc>
      </w:tr>
      <w:tr w14:paraId="63FD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3E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94BF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会计学院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9B1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  <w:t>信管242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F159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  <w:t>吴于欣</w:t>
            </w:r>
          </w:p>
        </w:tc>
      </w:tr>
      <w:tr w14:paraId="5C2C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8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56A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会计学院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FAA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  <w:t>财管242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B6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  <w:t>徐宁禧</w:t>
            </w:r>
          </w:p>
        </w:tc>
      </w:tr>
      <w:tr w14:paraId="5E245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3F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F3D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会计学院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223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  <w:t>会计245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9B4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  <w:t>田娜</w:t>
            </w:r>
          </w:p>
        </w:tc>
      </w:tr>
      <w:tr w14:paraId="1A75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AD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AC29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会计学院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6D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  <w:t>会计243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AFE7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  <w:t>陈可怡</w:t>
            </w:r>
          </w:p>
        </w:tc>
      </w:tr>
      <w:tr w14:paraId="030E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7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17E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会计学院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258E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  <w:t>财管241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D7BB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"/>
              </w:rPr>
              <w:t>李佳静</w:t>
            </w:r>
          </w:p>
        </w:tc>
      </w:tr>
      <w:tr w14:paraId="368C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4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F64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工商管理学院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EE18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营销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232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02DC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陆向燕</w:t>
            </w:r>
          </w:p>
        </w:tc>
      </w:tr>
      <w:tr w14:paraId="77D3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D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A12A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工商管理学院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3C8D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企管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231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8D7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王雪梅</w:t>
            </w:r>
          </w:p>
        </w:tc>
      </w:tr>
      <w:tr w14:paraId="2C02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56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63A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工商管理学院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6BB5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营销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241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B3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薛雨墨</w:t>
            </w:r>
          </w:p>
        </w:tc>
      </w:tr>
      <w:tr w14:paraId="5B77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79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5A5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工商管理学院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BE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营销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242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EE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邹伊</w:t>
            </w:r>
          </w:p>
        </w:tc>
      </w:tr>
      <w:tr w14:paraId="0D7F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8B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F89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工商管理学院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07C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营销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243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9AC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楼雨轩</w:t>
            </w:r>
          </w:p>
        </w:tc>
      </w:tr>
      <w:tr w14:paraId="3D8E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37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240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国际商学院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26EE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国贸231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7B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李林艳</w:t>
            </w:r>
          </w:p>
        </w:tc>
      </w:tr>
      <w:tr w14:paraId="2C08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E0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AE7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国际商学院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73C1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商英232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215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金汝柔</w:t>
            </w:r>
          </w:p>
        </w:tc>
      </w:tr>
      <w:tr w14:paraId="1F29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7A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77E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国际商学院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D8E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国贸244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866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蓝余芸</w:t>
            </w:r>
          </w:p>
        </w:tc>
      </w:tr>
      <w:tr w14:paraId="5D9B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B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3940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国际商学院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3D58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会展241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C14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祝明明</w:t>
            </w:r>
          </w:p>
        </w:tc>
      </w:tr>
      <w:tr w14:paraId="5583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A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C24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国际商学院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0D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商英253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7CE4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梁冰</w:t>
            </w:r>
          </w:p>
        </w:tc>
      </w:tr>
      <w:tr w14:paraId="747B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E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4F7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信息技术学院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32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人工232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ED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章炤宁</w:t>
            </w:r>
          </w:p>
        </w:tc>
      </w:tr>
      <w:tr w14:paraId="0DBB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C1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3BF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信息技术学院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人工231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4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王家侃</w:t>
            </w:r>
          </w:p>
        </w:tc>
      </w:tr>
      <w:tr w14:paraId="6825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B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BC07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信息技术学院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A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数媒231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2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蒋蝶</w:t>
            </w:r>
          </w:p>
        </w:tc>
      </w:tr>
      <w:tr w14:paraId="4F59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7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4DF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信息技术学院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2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中软国际231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C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沈婷婷</w:t>
            </w:r>
          </w:p>
        </w:tc>
      </w:tr>
      <w:tr w14:paraId="67BB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B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13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人文艺术学院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2A33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数艺232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8EA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周瑾仪</w:t>
            </w:r>
          </w:p>
        </w:tc>
      </w:tr>
      <w:tr w14:paraId="7DD0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A8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B99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人文艺术学院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2C8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文秘251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6A30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史青茜</w:t>
            </w:r>
          </w:p>
        </w:tc>
      </w:tr>
    </w:tbl>
    <w:p w14:paraId="1D18DA63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F5E0D9A"/>
    <w:sectPr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CD585BB-5713-404E-B02B-1C95FC44C8F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5D7E1BA-AF54-4DDB-98BB-C1F777D17545}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45C313-F389-4582-BFBA-85E80F2D88D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15B3C"/>
    <w:rsid w:val="0BDC6D23"/>
    <w:rsid w:val="26946FFC"/>
    <w:rsid w:val="4AFE17B3"/>
    <w:rsid w:val="5F115B3C"/>
    <w:rsid w:val="6B290FDE"/>
    <w:rsid w:val="7270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528</Characters>
  <Lines>0</Lines>
  <Paragraphs>0</Paragraphs>
  <TotalTime>0</TotalTime>
  <ScaleCrop>false</ScaleCrop>
  <LinksUpToDate>false</LinksUpToDate>
  <CharactersWithSpaces>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2025-11-20T10:21:00Z</dcterms:created>
  <dc:creator>何珊珊（Iris）</dc:creator>
  <cp:lastModifiedBy>heshanshan</cp:lastModifiedBy>
  <dcterms:modified xsi:type="dcterms:W3CDTF">2025-11-26T05:16:51Z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73B0B7AB453B4709B070FCC4B4DC82DE_11</vt:lpwstr>
  </property>
  <property fmtid="{D5CDD505-2E9C-101B-9397-08002B2CF9AE}" pid="4" name="KSOTemplateDocerSaveRecord">
    <vt:lpwstr>eyJoZGlkIjoiZWEyODYxMjgxZjFlYTQzMzhjMDJiMDM2NGJiMGU3ZTEiLCJ1c2VySWQiOiI0NDAyMTI2MjUifQ==</vt:lpwstr>
  </property>
</Properties>
</file>